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15FE5" w:rsidRPr="00115FE5" w:rsidRDefault="00115FE5" w:rsidP="00115FE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15FE5">
        <w:rPr>
          <w:rFonts w:ascii="Times New Roman" w:hAnsi="Times New Roman" w:cs="Times New Roman"/>
          <w:b/>
          <w:sz w:val="24"/>
          <w:szCs w:val="24"/>
        </w:rPr>
        <w:t xml:space="preserve">JavaScript </w:t>
      </w:r>
    </w:p>
    <w:p w:rsidR="00115FE5" w:rsidRPr="00115FE5" w:rsidRDefault="00115FE5" w:rsidP="00115F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Variável pode ser representado por var ou let</w:t>
      </w:r>
    </w:p>
    <w:p w:rsidR="00115FE5" w:rsidRPr="00115FE5" w:rsidRDefault="00115FE5" w:rsidP="00115FE5">
      <w:pPr>
        <w:rPr>
          <w:rFonts w:ascii="Times New Roman" w:hAnsi="Times New Roman" w:cs="Times New Roman"/>
          <w:sz w:val="24"/>
          <w:szCs w:val="24"/>
        </w:rPr>
      </w:pPr>
      <w:r w:rsidRPr="00115FE5">
        <w:rPr>
          <w:rFonts w:ascii="Times New Roman" w:hAnsi="Times New Roman" w:cs="Times New Roman"/>
          <w:sz w:val="24"/>
          <w:szCs w:val="24"/>
        </w:rPr>
        <w:t>= significa recebe</w:t>
      </w:r>
    </w:p>
    <w:p w:rsidR="00115FE5" w:rsidRPr="00115FE5" w:rsidRDefault="00115FE5" w:rsidP="00115F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Null - </w:t>
      </w:r>
      <w:r w:rsidRPr="00115FE5">
        <w:rPr>
          <w:rFonts w:ascii="Times New Roman" w:hAnsi="Times New Roman" w:cs="Times New Roman"/>
          <w:sz w:val="24"/>
          <w:szCs w:val="24"/>
        </w:rPr>
        <w:t>retira da variável</w:t>
      </w:r>
    </w:p>
    <w:p w:rsidR="00115FE5" w:rsidRPr="00115FE5" w:rsidRDefault="00115FE5" w:rsidP="00115FE5">
      <w:pPr>
        <w:rPr>
          <w:rFonts w:ascii="Times New Roman" w:hAnsi="Times New Roman" w:cs="Times New Roman"/>
          <w:sz w:val="24"/>
          <w:szCs w:val="24"/>
        </w:rPr>
      </w:pPr>
    </w:p>
    <w:p w:rsidR="00115FE5" w:rsidRPr="003C27FA" w:rsidRDefault="003C27FA" w:rsidP="00115FE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Identificadores (variável)</w:t>
      </w:r>
    </w:p>
    <w:p w:rsidR="00453843" w:rsidRPr="00115FE5" w:rsidRDefault="00115FE5" w:rsidP="00115FE5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</w:rPr>
      </w:pPr>
      <w:r w:rsidRPr="00115FE5">
        <w:rPr>
          <w:rFonts w:ascii="Times New Roman" w:hAnsi="Times New Roman" w:cs="Times New Roman"/>
          <w:sz w:val="24"/>
          <w:szCs w:val="24"/>
        </w:rPr>
        <w:t>Podem começar com letra, $ ou _</w:t>
      </w:r>
    </w:p>
    <w:p w:rsidR="00115FE5" w:rsidRPr="00115FE5" w:rsidRDefault="00115FE5" w:rsidP="00115FE5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Não podem começar com números</w:t>
      </w:r>
    </w:p>
    <w:p w:rsidR="00115FE5" w:rsidRPr="00115FE5" w:rsidRDefault="00115FE5" w:rsidP="00115FE5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É possível usar letras ou números</w:t>
      </w:r>
    </w:p>
    <w:p w:rsidR="00115FE5" w:rsidRPr="00115FE5" w:rsidRDefault="00115FE5" w:rsidP="00115FE5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É possível usar acentos e símbolos</w:t>
      </w:r>
    </w:p>
    <w:p w:rsidR="00115FE5" w:rsidRPr="00115FE5" w:rsidRDefault="00115FE5" w:rsidP="00115FE5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Não podem conter espaço</w:t>
      </w:r>
    </w:p>
    <w:p w:rsidR="00115FE5" w:rsidRPr="008C7C1B" w:rsidRDefault="00115FE5" w:rsidP="00115FE5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Não podem ser palavras reservas (ex: var, let)</w:t>
      </w:r>
    </w:p>
    <w:p w:rsidR="008C7C1B" w:rsidRDefault="008C7C1B" w:rsidP="008C7C1B">
      <w:pPr>
        <w:rPr>
          <w:rFonts w:ascii="Times New Roman" w:hAnsi="Times New Roman" w:cs="Times New Roman"/>
        </w:rPr>
      </w:pPr>
    </w:p>
    <w:p w:rsidR="008C7C1B" w:rsidRDefault="008C7C1B" w:rsidP="008C7C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Tipos de variáveis:</w:t>
      </w:r>
    </w:p>
    <w:p w:rsidR="008C7C1B" w:rsidRDefault="008C7C1B" w:rsidP="008C7C1B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Number (representa int e float)</w:t>
      </w:r>
    </w:p>
    <w:p w:rsidR="00731C21" w:rsidRDefault="00731C21" w:rsidP="00731C21">
      <w:pPr>
        <w:pStyle w:val="PargrafodaLista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Infinty</w:t>
      </w:r>
    </w:p>
    <w:p w:rsidR="00731C21" w:rsidRDefault="00731C21" w:rsidP="00731C21">
      <w:pPr>
        <w:pStyle w:val="PargrafodaLista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NaN</w:t>
      </w:r>
    </w:p>
    <w:p w:rsidR="008C7C1B" w:rsidRDefault="008C7C1B" w:rsidP="008C7C1B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String (cadeias de caracteres, conjuntos de números)</w:t>
      </w:r>
    </w:p>
    <w:p w:rsidR="008C7C1B" w:rsidRDefault="008C7C1B" w:rsidP="008C7C1B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Boolean</w:t>
      </w:r>
    </w:p>
    <w:p w:rsidR="00731C21" w:rsidRDefault="00731C21" w:rsidP="008C7C1B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Null</w:t>
      </w:r>
    </w:p>
    <w:p w:rsidR="00731C21" w:rsidRDefault="00731C21" w:rsidP="008C7C1B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Undefined</w:t>
      </w:r>
    </w:p>
    <w:p w:rsidR="00731C21" w:rsidRDefault="00731C21" w:rsidP="008C7C1B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Object</w:t>
      </w:r>
    </w:p>
    <w:p w:rsidR="00731C21" w:rsidRDefault="00731C21" w:rsidP="00731C21">
      <w:pPr>
        <w:pStyle w:val="PargrafodaLista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Array</w:t>
      </w:r>
    </w:p>
    <w:p w:rsidR="00731C21" w:rsidRDefault="00731C21" w:rsidP="00731C21">
      <w:pPr>
        <w:pStyle w:val="PargrafodaLista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Function</w:t>
      </w:r>
    </w:p>
    <w:p w:rsidR="00F5200D" w:rsidRDefault="00F5200D" w:rsidP="00F5200D">
      <w:pPr>
        <w:rPr>
          <w:rFonts w:ascii="Times New Roman" w:hAnsi="Times New Roman" w:cs="Times New Roman"/>
        </w:rPr>
      </w:pPr>
    </w:p>
    <w:p w:rsidR="00F5200D" w:rsidRDefault="00F5200D" w:rsidP="00F520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Sinal de + concatena, ou seja junta, ou para adição.</w:t>
      </w:r>
    </w:p>
    <w:p w:rsidR="00F5200D" w:rsidRDefault="00F5200D" w:rsidP="00F5200D">
      <w:pPr>
        <w:rPr>
          <w:rFonts w:ascii="Times New Roman" w:hAnsi="Times New Roman" w:cs="Times New Roman"/>
        </w:rPr>
      </w:pPr>
    </w:p>
    <w:p w:rsidR="00621932" w:rsidRDefault="00621932" w:rsidP="00F520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Conversão número para string:</w:t>
      </w:r>
    </w:p>
    <w:p w:rsidR="00F5200D" w:rsidRPr="00621932" w:rsidRDefault="00F5200D" w:rsidP="00621932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</w:rPr>
      </w:pPr>
      <w:r w:rsidRPr="00621932">
        <w:rPr>
          <w:rFonts w:ascii="Times New Roman" w:hAnsi="Times New Roman" w:cs="Times New Roman"/>
        </w:rPr>
        <w:t>Number.parseInt(n) – converte string em número inteiro</w:t>
      </w:r>
    </w:p>
    <w:p w:rsidR="00F5200D" w:rsidRPr="00621932" w:rsidRDefault="00F5200D" w:rsidP="00621932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</w:rPr>
      </w:pPr>
      <w:r w:rsidRPr="00621932">
        <w:rPr>
          <w:rFonts w:ascii="Times New Roman" w:hAnsi="Times New Roman" w:cs="Times New Roman"/>
        </w:rPr>
        <w:t>Number.parseFloat(n) – converte string em número real</w:t>
      </w:r>
    </w:p>
    <w:p w:rsidR="00F5200D" w:rsidRDefault="00F5200D" w:rsidP="00621932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</w:rPr>
      </w:pPr>
      <w:r w:rsidRPr="00621932">
        <w:rPr>
          <w:rFonts w:ascii="Times New Roman" w:hAnsi="Times New Roman" w:cs="Times New Roman"/>
        </w:rPr>
        <w:t>Se colocar só Number(n) fica no automático.</w:t>
      </w:r>
    </w:p>
    <w:p w:rsidR="00621932" w:rsidRDefault="00621932" w:rsidP="00621932">
      <w:pPr>
        <w:rPr>
          <w:rFonts w:ascii="Times New Roman" w:hAnsi="Times New Roman" w:cs="Times New Roman"/>
        </w:rPr>
      </w:pPr>
    </w:p>
    <w:p w:rsidR="00621932" w:rsidRDefault="00621932" w:rsidP="006219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Conversão string para número: </w:t>
      </w:r>
    </w:p>
    <w:p w:rsidR="00621932" w:rsidRDefault="00621932" w:rsidP="00621932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String(n)</w:t>
      </w:r>
    </w:p>
    <w:p w:rsidR="00621932" w:rsidRDefault="00621932" w:rsidP="00621932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N.toString()</w:t>
      </w:r>
    </w:p>
    <w:p w:rsidR="00621932" w:rsidRDefault="00621932" w:rsidP="00621932">
      <w:pPr>
        <w:rPr>
          <w:rFonts w:ascii="Times New Roman" w:hAnsi="Times New Roman" w:cs="Times New Roman"/>
        </w:rPr>
      </w:pPr>
    </w:p>
    <w:p w:rsidR="00621932" w:rsidRDefault="00621932" w:rsidP="00621932">
      <w:pPr>
        <w:rPr>
          <w:rFonts w:ascii="Times New Roman" w:hAnsi="Times New Roman" w:cs="Times New Roman"/>
        </w:rPr>
      </w:pPr>
    </w:p>
    <w:p w:rsidR="00621932" w:rsidRDefault="00621932" w:rsidP="006219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Template Strings:</w:t>
      </w:r>
    </w:p>
    <w:p w:rsidR="00621932" w:rsidRDefault="00621932" w:rsidP="00621932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`Eu estou aprendendo ${n}`</w:t>
      </w:r>
    </w:p>
    <w:p w:rsidR="00621932" w:rsidRDefault="00621932" w:rsidP="00621932">
      <w:pPr>
        <w:rPr>
          <w:rFonts w:ascii="Times New Roman" w:hAnsi="Times New Roman" w:cs="Times New Roman"/>
        </w:rPr>
      </w:pPr>
    </w:p>
    <w:p w:rsidR="00621932" w:rsidRDefault="00621932" w:rsidP="006219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Place rolder:</w:t>
      </w:r>
    </w:p>
    <w:p w:rsidR="00621932" w:rsidRDefault="00621932" w:rsidP="00621932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</w:rPr>
      </w:pPr>
      <w:r w:rsidRPr="00621932">
        <w:rPr>
          <w:rFonts w:ascii="Times New Roman" w:hAnsi="Times New Roman" w:cs="Times New Roman"/>
        </w:rPr>
        <w:t>$</w:t>
      </w:r>
      <w:r>
        <w:rPr>
          <w:rFonts w:ascii="Times New Roman" w:hAnsi="Times New Roman" w:cs="Times New Roman"/>
        </w:rPr>
        <w:t xml:space="preserve">{n} </w:t>
      </w:r>
    </w:p>
    <w:p w:rsidR="00956ECD" w:rsidRDefault="00956ECD" w:rsidP="00956ECD">
      <w:pPr>
        <w:rPr>
          <w:rFonts w:ascii="Times New Roman" w:hAnsi="Times New Roman" w:cs="Times New Roman"/>
        </w:rPr>
      </w:pPr>
    </w:p>
    <w:p w:rsidR="00956ECD" w:rsidRPr="00956ECD" w:rsidRDefault="00956ECD" w:rsidP="00956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Formatação de strings:</w:t>
      </w:r>
    </w:p>
    <w:p w:rsidR="00621932" w:rsidRDefault="00621932" w:rsidP="00621932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13667C40" wp14:editId="59480FE3">
            <wp:extent cx="5400040" cy="11537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ECD" w:rsidRDefault="00956ECD" w:rsidP="00621932">
      <w:pPr>
        <w:rPr>
          <w:rFonts w:ascii="Times New Roman" w:hAnsi="Times New Roman" w:cs="Times New Roman"/>
        </w:rPr>
      </w:pPr>
    </w:p>
    <w:p w:rsidR="00956ECD" w:rsidRDefault="00956ECD" w:rsidP="006219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Formatação de números:</w:t>
      </w:r>
    </w:p>
    <w:p w:rsidR="00956ECD" w:rsidRDefault="00956ECD" w:rsidP="00956ECD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N.toFixed(2) (fixa pra 2 casas decimais após a virgula)</w:t>
      </w:r>
    </w:p>
    <w:p w:rsidR="00956ECD" w:rsidRDefault="00956ECD" w:rsidP="00956ECD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</w:t>
      </w:r>
      <w:r w:rsidRPr="00956ECD">
        <w:rPr>
          <w:rFonts w:ascii="Times New Roman" w:hAnsi="Times New Roman" w:cs="Times New Roman"/>
        </w:rPr>
        <w:t>.toFixed(2).replace('.', ',')</w:t>
      </w:r>
      <w:r>
        <w:rPr>
          <w:rFonts w:ascii="Times New Roman" w:hAnsi="Times New Roman" w:cs="Times New Roman"/>
        </w:rPr>
        <w:t xml:space="preserve"> (replace troca um item por outro)</w:t>
      </w:r>
    </w:p>
    <w:p w:rsidR="00956ECD" w:rsidRDefault="00956ECD" w:rsidP="00956ECD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</w:rPr>
      </w:pPr>
      <w:r w:rsidRPr="00956ECD">
        <w:rPr>
          <w:rFonts w:ascii="Times New Roman" w:hAnsi="Times New Roman" w:cs="Times New Roman"/>
        </w:rPr>
        <w:t>n1.toLocaleString('pt-BR', {style: 'currency', currency: 'BRL'})</w:t>
      </w:r>
      <w:r>
        <w:rPr>
          <w:rFonts w:ascii="Times New Roman" w:hAnsi="Times New Roman" w:cs="Times New Roman"/>
        </w:rPr>
        <w:t xml:space="preserve"> (converte para moeda que quiser)</w:t>
      </w:r>
    </w:p>
    <w:p w:rsidR="007C6363" w:rsidRDefault="007C6363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Operadores aritméticos:</w:t>
      </w:r>
    </w:p>
    <w:p w:rsidR="007C6363" w:rsidRDefault="007C6363" w:rsidP="007C6363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>
            <wp:extent cx="1124107" cy="19431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BC4" w:rsidRDefault="00C17BC4" w:rsidP="007C6363">
      <w:pPr>
        <w:jc w:val="center"/>
        <w:rPr>
          <w:rFonts w:ascii="Times New Roman" w:hAnsi="Times New Roman" w:cs="Times New Roman"/>
        </w:rPr>
      </w:pPr>
    </w:p>
    <w:p w:rsidR="00C17BC4" w:rsidRDefault="00C17BC4" w:rsidP="007C6363">
      <w:pPr>
        <w:jc w:val="center"/>
        <w:rPr>
          <w:rFonts w:ascii="Times New Roman" w:hAnsi="Times New Roman" w:cs="Times New Roman"/>
        </w:rPr>
      </w:pPr>
    </w:p>
    <w:p w:rsidR="00C17BC4" w:rsidRDefault="00C17BC4" w:rsidP="007C6363">
      <w:pPr>
        <w:jc w:val="center"/>
        <w:rPr>
          <w:rFonts w:ascii="Times New Roman" w:hAnsi="Times New Roman" w:cs="Times New Roman"/>
        </w:rPr>
      </w:pPr>
    </w:p>
    <w:p w:rsidR="00C17BC4" w:rsidRDefault="00C17BC4" w:rsidP="007C6363">
      <w:pPr>
        <w:jc w:val="center"/>
        <w:rPr>
          <w:rFonts w:ascii="Times New Roman" w:hAnsi="Times New Roman" w:cs="Times New Roman"/>
        </w:rPr>
      </w:pPr>
    </w:p>
    <w:p w:rsidR="00C17BC4" w:rsidRDefault="00C17BC4" w:rsidP="007C6363">
      <w:pPr>
        <w:jc w:val="center"/>
        <w:rPr>
          <w:rFonts w:ascii="Times New Roman" w:hAnsi="Times New Roman" w:cs="Times New Roman"/>
        </w:rPr>
      </w:pPr>
    </w:p>
    <w:p w:rsidR="00C17BC4" w:rsidRDefault="00C17BC4" w:rsidP="007C6363">
      <w:pPr>
        <w:jc w:val="center"/>
        <w:rPr>
          <w:rFonts w:ascii="Times New Roman" w:hAnsi="Times New Roman" w:cs="Times New Roman"/>
        </w:rPr>
      </w:pPr>
    </w:p>
    <w:p w:rsidR="00C17BC4" w:rsidRDefault="00C17BC4" w:rsidP="007C6363">
      <w:pPr>
        <w:jc w:val="center"/>
        <w:rPr>
          <w:rFonts w:ascii="Times New Roman" w:hAnsi="Times New Roman" w:cs="Times New Roman"/>
        </w:rPr>
      </w:pPr>
    </w:p>
    <w:p w:rsidR="007C6363" w:rsidRDefault="00D65611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Atribuição simples:</w:t>
      </w:r>
    </w:p>
    <w:p w:rsidR="00D65611" w:rsidRDefault="00D65611" w:rsidP="00010C1D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6210882D" wp14:editId="0580FEFA">
            <wp:extent cx="1638300" cy="2723022"/>
            <wp:effectExtent l="0" t="0" r="0" b="127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87768" cy="280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BC4" w:rsidRDefault="00C17BC4" w:rsidP="007C6363">
      <w:pPr>
        <w:rPr>
          <w:rFonts w:ascii="Times New Roman" w:hAnsi="Times New Roman" w:cs="Times New Roman"/>
        </w:rPr>
      </w:pPr>
    </w:p>
    <w:p w:rsidR="00C17BC4" w:rsidRDefault="00C17BC4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 = n + 4 pode ser simplificado para n += 4</w:t>
      </w:r>
    </w:p>
    <w:p w:rsidR="00C17BC4" w:rsidRDefault="00C17BC4" w:rsidP="00010C1D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1DE6E8A5" wp14:editId="611028FF">
            <wp:extent cx="1704975" cy="2869641"/>
            <wp:effectExtent l="0" t="0" r="0" b="698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11620" cy="288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BC4" w:rsidRDefault="00C17BC4" w:rsidP="007C6363">
      <w:pPr>
        <w:rPr>
          <w:rFonts w:ascii="Times New Roman" w:hAnsi="Times New Roman" w:cs="Times New Roman"/>
        </w:rPr>
      </w:pPr>
    </w:p>
    <w:p w:rsidR="00C17BC4" w:rsidRDefault="00C17BC4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010C1D">
        <w:rPr>
          <w:rFonts w:ascii="Times New Roman" w:hAnsi="Times New Roman" w:cs="Times New Roman"/>
        </w:rPr>
        <w:t>Posso substituir x = x +1 por x ++</w:t>
      </w:r>
    </w:p>
    <w:p w:rsidR="00010C1D" w:rsidRDefault="00010C1D" w:rsidP="00010C1D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6E8D3009" wp14:editId="1E08A505">
            <wp:extent cx="2009775" cy="1361918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9981" cy="139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C1D" w:rsidRDefault="00010C1D" w:rsidP="007C6363">
      <w:pPr>
        <w:rPr>
          <w:rFonts w:ascii="Times New Roman" w:hAnsi="Times New Roman" w:cs="Times New Roman"/>
        </w:rPr>
      </w:pPr>
    </w:p>
    <w:p w:rsidR="00010C1D" w:rsidRDefault="00AE043C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Operadores relacionais: (resultado sempre boolean: true ou false)</w:t>
      </w:r>
    </w:p>
    <w:p w:rsidR="00AE043C" w:rsidRDefault="00AE043C" w:rsidP="00AE043C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42578444" wp14:editId="6C195D1B">
            <wp:extent cx="1304963" cy="2286000"/>
            <wp:effectExtent l="0" t="0" r="952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12674" cy="229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3C" w:rsidRDefault="00AE043C" w:rsidP="007C6363">
      <w:pPr>
        <w:rPr>
          <w:rFonts w:ascii="Times New Roman" w:hAnsi="Times New Roman" w:cs="Times New Roman"/>
        </w:rPr>
      </w:pP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0DB23018" wp14:editId="2512983B">
            <wp:extent cx="5400040" cy="1173480"/>
            <wp:effectExtent l="0" t="0" r="0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3C" w:rsidRDefault="00AE043C" w:rsidP="007C6363">
      <w:pPr>
        <w:rPr>
          <w:rFonts w:ascii="Times New Roman" w:hAnsi="Times New Roman" w:cs="Times New Roman"/>
        </w:rPr>
      </w:pP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Operadores relacionais de identidade (JavaScript não testa o tipo):</w:t>
      </w: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 = = - verifica até o tipo. / != =</w:t>
      </w:r>
    </w:p>
    <w:p w:rsidR="00AE043C" w:rsidRDefault="00AE043C" w:rsidP="007C6363">
      <w:pPr>
        <w:rPr>
          <w:rFonts w:ascii="Times New Roman" w:hAnsi="Times New Roman" w:cs="Times New Roman"/>
        </w:rPr>
      </w:pP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7761EE55" wp14:editId="18815F63">
            <wp:extent cx="1488528" cy="19621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03842" cy="198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3C" w:rsidRDefault="00AE043C" w:rsidP="007C6363">
      <w:pPr>
        <w:rPr>
          <w:rFonts w:ascii="Times New Roman" w:hAnsi="Times New Roman" w:cs="Times New Roman"/>
        </w:rPr>
      </w:pP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Operadores lógicos:</w:t>
      </w: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23D0ECD0" wp14:editId="7C687C39">
            <wp:extent cx="1047750" cy="870821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63647" cy="88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!:</w:t>
      </w: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5CC71AD0" wp14:editId="27CE6933">
            <wp:extent cx="1156220" cy="857250"/>
            <wp:effectExtent l="0" t="0" r="635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15775" cy="90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&amp;&amp;:</w:t>
      </w: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1AF13F04" wp14:editId="6D4579AD">
            <wp:extent cx="1219007" cy="895350"/>
            <wp:effectExtent l="0" t="0" r="63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32417" cy="9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3C" w:rsidRDefault="00AE043C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|| -</w:t>
      </w:r>
    </w:p>
    <w:p w:rsidR="00AE043C" w:rsidRDefault="00A6765F" w:rsidP="007C636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0DD98B08" wp14:editId="2F435794">
            <wp:extent cx="1253894" cy="1019175"/>
            <wp:effectExtent l="0" t="0" r="381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65319" cy="10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43C" w:rsidRDefault="00AE043C" w:rsidP="007C6363">
      <w:pPr>
        <w:rPr>
          <w:rFonts w:ascii="Times New Roman" w:hAnsi="Times New Roman" w:cs="Times New Roman"/>
        </w:rPr>
      </w:pPr>
    </w:p>
    <w:p w:rsidR="00AE043C" w:rsidRDefault="00A6765F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Ordem operadores: 1 aritméticos, 2 relacionais e 3 lógicos</w:t>
      </w:r>
    </w:p>
    <w:p w:rsidR="00A6765F" w:rsidRDefault="00A6765F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Ordem lógicos: ! - &amp;&amp; - ||</w:t>
      </w:r>
    </w:p>
    <w:p w:rsidR="00A6765F" w:rsidRDefault="00A6765F" w:rsidP="007C636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542061C5" wp14:editId="5D322980">
            <wp:extent cx="5400040" cy="111315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65F" w:rsidRDefault="00A6765F" w:rsidP="00A6765F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33D45582" wp14:editId="20712C88">
            <wp:extent cx="1533525" cy="2418544"/>
            <wp:effectExtent l="0" t="0" r="0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36917" cy="242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65F" w:rsidRDefault="00A6765F" w:rsidP="00A6765F">
      <w:pPr>
        <w:jc w:val="center"/>
        <w:rPr>
          <w:rFonts w:ascii="Times New Roman" w:hAnsi="Times New Roman" w:cs="Times New Roman"/>
        </w:rPr>
      </w:pPr>
    </w:p>
    <w:p w:rsidR="00A6765F" w:rsidRDefault="00A6765F" w:rsidP="00A6765F">
      <w:pPr>
        <w:jc w:val="center"/>
        <w:rPr>
          <w:rFonts w:ascii="Times New Roman" w:hAnsi="Times New Roman" w:cs="Times New Roman"/>
        </w:rPr>
      </w:pPr>
    </w:p>
    <w:p w:rsidR="00A6765F" w:rsidRDefault="00A6765F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795CF7">
        <w:rPr>
          <w:rFonts w:ascii="Times New Roman" w:hAnsi="Times New Roman" w:cs="Times New Roman"/>
        </w:rPr>
        <w:t>Operador ternário:</w:t>
      </w:r>
    </w:p>
    <w:p w:rsidR="00795CF7" w:rsidRDefault="00795CF7" w:rsidP="007C636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171245B6" wp14:editId="26D262F3">
            <wp:extent cx="5400040" cy="106997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F7" w:rsidRDefault="00795CF7" w:rsidP="007C6363">
      <w:pPr>
        <w:rPr>
          <w:rFonts w:ascii="Times New Roman" w:hAnsi="Times New Roman" w:cs="Times New Roman"/>
        </w:rPr>
      </w:pPr>
    </w:p>
    <w:p w:rsidR="00385748" w:rsidRDefault="00385748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DOM – Document Object Model (conjunto de objetos dentro do navegador que dá acesso aos componentes internos do site)</w:t>
      </w:r>
    </w:p>
    <w:p w:rsidR="00385748" w:rsidRDefault="00385748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Árvore DOM: tudo no javascript está dentro de window </w:t>
      </w:r>
    </w:p>
    <w:p w:rsidR="00385748" w:rsidRDefault="00385748" w:rsidP="00385748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1685C866" wp14:editId="4A17A80A">
            <wp:extent cx="2124075" cy="3659202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25937" cy="366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748" w:rsidRDefault="004B5D97" w:rsidP="00385748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28581D2F" wp14:editId="3AF1FB1E">
            <wp:extent cx="1362075" cy="2295349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66460" cy="230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seletores</w:t>
      </w:r>
    </w:p>
    <w:p w:rsidR="00385748" w:rsidRDefault="003459F8" w:rsidP="007C6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Eventos DOM –</w:t>
      </w:r>
    </w:p>
    <w:p w:rsidR="003459F8" w:rsidRDefault="003459F8" w:rsidP="003459F8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3AA101D2" wp14:editId="30E93468">
            <wp:extent cx="1256306" cy="2175554"/>
            <wp:effectExtent l="0" t="0" r="127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67404" cy="219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68" w:rsidRDefault="008C2B68" w:rsidP="003459F8">
      <w:pPr>
        <w:jc w:val="center"/>
        <w:rPr>
          <w:rFonts w:ascii="Times New Roman" w:hAnsi="Times New Roman" w:cs="Times New Roman"/>
        </w:rPr>
      </w:pPr>
    </w:p>
    <w:p w:rsidR="008C2B68" w:rsidRDefault="008C2B68" w:rsidP="008C2B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Funções: conjunto de linhas que executam quando o evento ocorre.</w:t>
      </w:r>
    </w:p>
    <w:p w:rsidR="008C2B68" w:rsidRDefault="008C2B68" w:rsidP="008C2B68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55E0FC46" wp14:editId="34F20AEF">
            <wp:extent cx="1701580" cy="1995489"/>
            <wp:effectExtent l="0" t="0" r="0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20068" cy="20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B68" w:rsidRDefault="00355563" w:rsidP="00355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Condições:</w:t>
      </w:r>
    </w:p>
    <w:p w:rsidR="00355563" w:rsidRDefault="00355563" w:rsidP="00355563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7EF42B37" wp14:editId="1F9F43F5">
            <wp:extent cx="1029972" cy="1852654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42764" cy="187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63" w:rsidRDefault="00355563" w:rsidP="00355563">
      <w:pPr>
        <w:rPr>
          <w:rFonts w:ascii="Times New Roman" w:hAnsi="Times New Roman" w:cs="Times New Roman"/>
        </w:rPr>
      </w:pPr>
    </w:p>
    <w:p w:rsidR="00355563" w:rsidRDefault="00355563" w:rsidP="0035556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480885C5" wp14:editId="3EA075F4">
            <wp:extent cx="5400040" cy="112966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63" w:rsidRDefault="001243A8" w:rsidP="00355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Condições aninhadas;</w:t>
      </w:r>
    </w:p>
    <w:p w:rsidR="001243A8" w:rsidRDefault="001243A8" w:rsidP="001243A8">
      <w:pPr>
        <w:jc w:val="center"/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461BB71C" wp14:editId="304C7A6D">
            <wp:extent cx="1126191" cy="1653871"/>
            <wp:effectExtent l="0" t="0" r="0" b="38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37267" cy="167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3A8" w:rsidRDefault="001243A8" w:rsidP="001243A8">
      <w:pPr>
        <w:rPr>
          <w:rFonts w:ascii="Times New Roman" w:hAnsi="Times New Roman" w:cs="Times New Roman"/>
        </w:rPr>
      </w:pPr>
    </w:p>
    <w:p w:rsidR="001243A8" w:rsidRDefault="00670044" w:rsidP="001243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Condições múltiplas:</w:t>
      </w:r>
    </w:p>
    <w:p w:rsidR="00670044" w:rsidRDefault="00670044" w:rsidP="001243A8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47F0E3D5" wp14:editId="7F6146EE">
            <wp:extent cx="1304067" cy="1820849"/>
            <wp:effectExtent l="0" t="0" r="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04067" cy="182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913">
        <w:rPr>
          <w:noProof/>
          <w:lang w:eastAsia="pt-BR"/>
        </w:rPr>
        <w:drawing>
          <wp:inline distT="0" distB="0" distL="0" distR="0" wp14:anchorId="31B18573" wp14:editId="376CD37B">
            <wp:extent cx="1042095" cy="1844703"/>
            <wp:effectExtent l="0" t="0" r="5715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67946" cy="18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913" w:rsidRDefault="003E4913" w:rsidP="001243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Obrigatório o uso de break, exceto no default.</w:t>
      </w:r>
    </w:p>
    <w:p w:rsidR="007C000F" w:rsidRDefault="007C000F" w:rsidP="001243A8">
      <w:pPr>
        <w:rPr>
          <w:rFonts w:ascii="Times New Roman" w:hAnsi="Times New Roman" w:cs="Times New Roman"/>
        </w:rPr>
      </w:pPr>
    </w:p>
    <w:p w:rsidR="007C000F" w:rsidRDefault="00035C51" w:rsidP="001243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Repetições:</w:t>
      </w:r>
    </w:p>
    <w:p w:rsidR="00670044" w:rsidRDefault="00035C51" w:rsidP="001243A8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51F1A268" wp14:editId="7A587219">
            <wp:extent cx="1333500" cy="235117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40653" cy="236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C51" w:rsidRDefault="00035C51" w:rsidP="001243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While = teste lógico no início</w:t>
      </w:r>
    </w:p>
    <w:p w:rsidR="00035C51" w:rsidRDefault="00035C51" w:rsidP="001243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 while = teste lógico no final.</w:t>
      </w:r>
    </w:p>
    <w:p w:rsidR="00035C51" w:rsidRDefault="00035C51" w:rsidP="001243A8">
      <w:pPr>
        <w:rPr>
          <w:rFonts w:ascii="Times New Roman" w:hAnsi="Times New Roman" w:cs="Times New Roman"/>
        </w:rPr>
      </w:pPr>
    </w:p>
    <w:p w:rsidR="00670044" w:rsidRDefault="00035C51" w:rsidP="001243A8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lastRenderedPageBreak/>
        <w:drawing>
          <wp:inline distT="0" distB="0" distL="0" distR="0" wp14:anchorId="294983FE" wp14:editId="5A13110E">
            <wp:extent cx="2038350" cy="3501781"/>
            <wp:effectExtent l="0" t="0" r="0" b="381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62454" cy="354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3A8" w:rsidRDefault="001243A8" w:rsidP="001243A8">
      <w:pPr>
        <w:rPr>
          <w:rFonts w:ascii="Times New Roman" w:hAnsi="Times New Roman" w:cs="Times New Roman"/>
        </w:rPr>
      </w:pPr>
    </w:p>
    <w:p w:rsidR="00355563" w:rsidRDefault="00592279" w:rsidP="00355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apprendChild = adicionar elemento filho a tal item </w:t>
      </w:r>
    </w:p>
    <w:p w:rsidR="00592279" w:rsidRDefault="00592279" w:rsidP="00355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ex: X(onde queroadicionar).appendChild(o que quero adicionar)</w:t>
      </w:r>
    </w:p>
    <w:p w:rsidR="00E816D1" w:rsidRDefault="00E816D1" w:rsidP="00355563">
      <w:pPr>
        <w:rPr>
          <w:rFonts w:ascii="Times New Roman" w:hAnsi="Times New Roman" w:cs="Times New Roman"/>
        </w:rPr>
      </w:pPr>
    </w:p>
    <w:p w:rsidR="00E816D1" w:rsidRDefault="00E816D1" w:rsidP="00355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Variáveis Compostas (array)</w:t>
      </w:r>
    </w:p>
    <w:p w:rsidR="00E816D1" w:rsidRDefault="00E816D1" w:rsidP="0035556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6A6A8FEA" wp14:editId="7DE42282">
            <wp:extent cx="4333875" cy="2107821"/>
            <wp:effectExtent l="0" t="0" r="0" b="698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39897" cy="211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52A" w:rsidRDefault="00E8552A" w:rsidP="00355563">
      <w:pPr>
        <w:rPr>
          <w:rFonts w:ascii="Times New Roman" w:hAnsi="Times New Roman" w:cs="Times New Roman"/>
        </w:rPr>
      </w:pPr>
    </w:p>
    <w:p w:rsidR="00596100" w:rsidRDefault="00E8552A" w:rsidP="00355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no array:</w:t>
      </w:r>
    </w:p>
    <w:p w:rsidR="00E8552A" w:rsidRPr="00596100" w:rsidRDefault="00E8552A" w:rsidP="00596100">
      <w:pPr>
        <w:pStyle w:val="PargrafodaLista"/>
        <w:numPr>
          <w:ilvl w:val="0"/>
          <w:numId w:val="6"/>
        </w:numPr>
        <w:rPr>
          <w:rFonts w:ascii="Times New Roman" w:hAnsi="Times New Roman" w:cs="Times New Roman"/>
        </w:rPr>
      </w:pPr>
      <w:r w:rsidRPr="00596100">
        <w:rPr>
          <w:rFonts w:ascii="Times New Roman" w:hAnsi="Times New Roman" w:cs="Times New Roman"/>
        </w:rPr>
        <w:t>var[posição no array] = 6(valor que quer inserir)</w:t>
      </w:r>
    </w:p>
    <w:p w:rsidR="00E8552A" w:rsidRPr="00596100" w:rsidRDefault="00E8552A" w:rsidP="00596100">
      <w:pPr>
        <w:pStyle w:val="PargrafodaLista"/>
        <w:numPr>
          <w:ilvl w:val="0"/>
          <w:numId w:val="6"/>
        </w:numPr>
        <w:rPr>
          <w:rFonts w:ascii="Times New Roman" w:hAnsi="Times New Roman" w:cs="Times New Roman"/>
        </w:rPr>
      </w:pPr>
      <w:r w:rsidRPr="00596100">
        <w:rPr>
          <w:rFonts w:ascii="Times New Roman" w:hAnsi="Times New Roman" w:cs="Times New Roman"/>
        </w:rPr>
        <w:t>var.push(valor que quer inserir)</w:t>
      </w:r>
    </w:p>
    <w:p w:rsidR="005E0669" w:rsidRPr="00596100" w:rsidRDefault="005E0669" w:rsidP="00596100">
      <w:pPr>
        <w:pStyle w:val="PargrafodaLista"/>
        <w:numPr>
          <w:ilvl w:val="0"/>
          <w:numId w:val="6"/>
        </w:numPr>
        <w:rPr>
          <w:rFonts w:ascii="Times New Roman" w:hAnsi="Times New Roman" w:cs="Times New Roman"/>
        </w:rPr>
      </w:pPr>
      <w:r w:rsidRPr="00596100">
        <w:rPr>
          <w:rFonts w:ascii="Times New Roman" w:hAnsi="Times New Roman" w:cs="Times New Roman"/>
        </w:rPr>
        <w:t>var.length  - mostra quantos elementos tem no array</w:t>
      </w:r>
    </w:p>
    <w:p w:rsidR="00596100" w:rsidRDefault="00596100" w:rsidP="00596100">
      <w:pPr>
        <w:pStyle w:val="PargrafodaLista"/>
        <w:numPr>
          <w:ilvl w:val="0"/>
          <w:numId w:val="6"/>
        </w:numPr>
        <w:rPr>
          <w:rFonts w:ascii="Times New Roman" w:hAnsi="Times New Roman" w:cs="Times New Roman"/>
        </w:rPr>
      </w:pPr>
      <w:r w:rsidRPr="00596100">
        <w:rPr>
          <w:rFonts w:ascii="Times New Roman" w:hAnsi="Times New Roman" w:cs="Times New Roman"/>
        </w:rPr>
        <w:t>num.sort() – coloca todos elementos em ordem crescente</w:t>
      </w:r>
    </w:p>
    <w:p w:rsidR="00596100" w:rsidRDefault="00596100" w:rsidP="00596100">
      <w:pPr>
        <w:ind w:left="360"/>
        <w:rPr>
          <w:rFonts w:ascii="Times New Roman" w:hAnsi="Times New Roman" w:cs="Times New Roman"/>
        </w:rPr>
      </w:pPr>
      <w:r>
        <w:rPr>
          <w:noProof/>
          <w:lang w:eastAsia="pt-BR"/>
        </w:rPr>
        <w:lastRenderedPageBreak/>
        <w:drawing>
          <wp:inline distT="0" distB="0" distL="0" distR="0" wp14:anchorId="2A4FEB1B" wp14:editId="06538964">
            <wp:extent cx="3991765" cy="1533525"/>
            <wp:effectExtent l="0" t="0" r="889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6336" cy="153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1D3" w:rsidRDefault="00A371D3" w:rsidP="00A371D3">
      <w:pPr>
        <w:rPr>
          <w:rFonts w:ascii="Times New Roman" w:hAnsi="Times New Roman" w:cs="Times New Roman"/>
        </w:rPr>
      </w:pPr>
    </w:p>
    <w:p w:rsidR="00A371D3" w:rsidRDefault="00A371D3" w:rsidP="00A371D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Var.indexOf(7) – procura o valor 7 no vetor e fala posição</w:t>
      </w:r>
    </w:p>
    <w:p w:rsidR="002336C3" w:rsidRDefault="002336C3" w:rsidP="00A371D3">
      <w:pPr>
        <w:rPr>
          <w:rFonts w:ascii="Times New Roman" w:hAnsi="Times New Roman" w:cs="Times New Roman"/>
        </w:rPr>
      </w:pPr>
    </w:p>
    <w:p w:rsidR="002336C3" w:rsidRPr="002336C3" w:rsidRDefault="002336C3" w:rsidP="00A371D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Função: são </w:t>
      </w:r>
      <w:r w:rsidRPr="002336C3">
        <w:rPr>
          <w:rFonts w:ascii="Times New Roman" w:hAnsi="Times New Roman" w:cs="Times New Roman"/>
          <w:color w:val="C45911" w:themeColor="accent2" w:themeShade="BF"/>
        </w:rPr>
        <w:t xml:space="preserve">ações </w:t>
      </w:r>
      <w:r>
        <w:rPr>
          <w:rFonts w:ascii="Times New Roman" w:hAnsi="Times New Roman" w:cs="Times New Roman"/>
        </w:rPr>
        <w:t xml:space="preserve">executadas assim que são </w:t>
      </w:r>
      <w:r w:rsidRPr="002336C3">
        <w:rPr>
          <w:rFonts w:ascii="Times New Roman" w:hAnsi="Times New Roman" w:cs="Times New Roman"/>
          <w:color w:val="FF0000"/>
        </w:rPr>
        <w:t xml:space="preserve">chamadas </w:t>
      </w:r>
      <w:r>
        <w:rPr>
          <w:rFonts w:ascii="Times New Roman" w:hAnsi="Times New Roman" w:cs="Times New Roman"/>
        </w:rPr>
        <w:t xml:space="preserve">ou em decorrência de algum </w:t>
      </w:r>
      <w:r w:rsidRPr="002336C3">
        <w:rPr>
          <w:rFonts w:ascii="Times New Roman" w:hAnsi="Times New Roman" w:cs="Times New Roman"/>
          <w:color w:val="FF0000"/>
        </w:rPr>
        <w:t>evento</w:t>
      </w:r>
      <w:r>
        <w:rPr>
          <w:rFonts w:ascii="Times New Roman" w:hAnsi="Times New Roman" w:cs="Times New Roman"/>
          <w:color w:val="FF0000"/>
        </w:rPr>
        <w:t xml:space="preserve">. </w:t>
      </w:r>
      <w:r w:rsidRPr="002336C3">
        <w:rPr>
          <w:rFonts w:ascii="Times New Roman" w:hAnsi="Times New Roman" w:cs="Times New Roman"/>
        </w:rPr>
        <w:t xml:space="preserve">Pode receber </w:t>
      </w:r>
      <w:r w:rsidRPr="002336C3">
        <w:rPr>
          <w:rFonts w:ascii="Times New Roman" w:hAnsi="Times New Roman" w:cs="Times New Roman"/>
          <w:color w:val="FF0000"/>
        </w:rPr>
        <w:t xml:space="preserve">parâmetros </w:t>
      </w:r>
      <w:r w:rsidRPr="002336C3">
        <w:rPr>
          <w:rFonts w:ascii="Times New Roman" w:hAnsi="Times New Roman" w:cs="Times New Roman"/>
        </w:rPr>
        <w:t xml:space="preserve">e retornar um </w:t>
      </w:r>
      <w:r w:rsidRPr="002336C3">
        <w:rPr>
          <w:rFonts w:ascii="Times New Roman" w:hAnsi="Times New Roman" w:cs="Times New Roman"/>
          <w:color w:val="FF0000"/>
        </w:rPr>
        <w:t>resultado</w:t>
      </w:r>
      <w:r>
        <w:rPr>
          <w:rFonts w:ascii="Times New Roman" w:hAnsi="Times New Roman" w:cs="Times New Roman"/>
        </w:rPr>
        <w:t>.</w:t>
      </w:r>
    </w:p>
    <w:p w:rsidR="002336C3" w:rsidRDefault="002336C3" w:rsidP="00A371D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6CF45E85" wp14:editId="75DAF4E5">
            <wp:extent cx="1516536" cy="2628900"/>
            <wp:effectExtent l="0" t="0" r="762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23721" cy="264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D042687" wp14:editId="3346E714">
            <wp:extent cx="1769859" cy="1704470"/>
            <wp:effectExtent l="0" t="0" r="190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4340" cy="173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D381B60" wp14:editId="6854A821">
            <wp:extent cx="1895475" cy="1705021"/>
            <wp:effectExtent l="0" t="0" r="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22964" cy="172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6C3" w:rsidRDefault="002336C3" w:rsidP="00A371D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7430281B" wp14:editId="12FA1B55">
            <wp:extent cx="1800225" cy="2025253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14083" cy="204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6C3" w:rsidRDefault="001E6D73" w:rsidP="00A371D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Outra forma de resolver o ex16:</w:t>
      </w:r>
    </w:p>
    <w:p w:rsidR="001E6D73" w:rsidRDefault="001E6D73" w:rsidP="00A371D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lastRenderedPageBreak/>
        <w:drawing>
          <wp:inline distT="0" distB="0" distL="0" distR="0" wp14:anchorId="5B6693D6" wp14:editId="0D4C8B0F">
            <wp:extent cx="5400040" cy="3040380"/>
            <wp:effectExtent l="0" t="0" r="0" b="762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27" w:rsidRDefault="00683C27" w:rsidP="00A371D3">
      <w:pPr>
        <w:rPr>
          <w:rFonts w:ascii="Times New Roman" w:hAnsi="Times New Roman" w:cs="Times New Roman"/>
        </w:rPr>
      </w:pPr>
    </w:p>
    <w:p w:rsidR="00683C27" w:rsidRDefault="00683C27" w:rsidP="00A371D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Estudar funções, objetos, modularização, RegEx, JSON, AJAX, NodeJS.</w:t>
      </w:r>
    </w:p>
    <w:p w:rsidR="00683C27" w:rsidRDefault="00683C27" w:rsidP="00A371D3">
      <w:pPr>
        <w:rPr>
          <w:rFonts w:ascii="Times New Roman" w:hAnsi="Times New Roman" w:cs="Times New Roman"/>
        </w:rPr>
      </w:pPr>
    </w:p>
    <w:p w:rsidR="00683C27" w:rsidRDefault="00683C27" w:rsidP="00A371D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Arrays em JavaScript é heterogêneo (string, número, valor lógico)</w:t>
      </w:r>
    </w:p>
    <w:p w:rsidR="00683C27" w:rsidRDefault="00683C27" w:rsidP="00A371D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Chaves declara objeto. Objetos podem guardar funções</w:t>
      </w:r>
    </w:p>
    <w:p w:rsidR="00683C27" w:rsidRDefault="00683C27" w:rsidP="00A371D3">
      <w:pPr>
        <w:rPr>
          <w:rFonts w:ascii="Times New Roman" w:hAnsi="Times New Roman" w:cs="Times New Roman"/>
        </w:rPr>
      </w:pPr>
      <w:r>
        <w:rPr>
          <w:noProof/>
          <w:lang w:eastAsia="pt-BR"/>
        </w:rPr>
        <w:drawing>
          <wp:inline distT="0" distB="0" distL="0" distR="0" wp14:anchorId="34F8D1D9" wp14:editId="1186EA34">
            <wp:extent cx="5400040" cy="3120390"/>
            <wp:effectExtent l="0" t="0" r="0" b="381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27" w:rsidRPr="002336C3" w:rsidRDefault="00683C27" w:rsidP="00A371D3">
      <w:pPr>
        <w:rPr>
          <w:rFonts w:ascii="Times New Roman" w:hAnsi="Times New Roman" w:cs="Times New Roman"/>
        </w:rPr>
      </w:pPr>
      <w:bookmarkStart w:id="0" w:name="_GoBack"/>
      <w:bookmarkEnd w:id="0"/>
    </w:p>
    <w:sectPr w:rsidR="00683C27" w:rsidRPr="002336C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D4BDA" w:rsidRDefault="00CD4BDA" w:rsidP="00A6765F">
      <w:pPr>
        <w:spacing w:after="0" w:line="240" w:lineRule="auto"/>
      </w:pPr>
      <w:r>
        <w:separator/>
      </w:r>
    </w:p>
  </w:endnote>
  <w:endnote w:type="continuationSeparator" w:id="0">
    <w:p w:rsidR="00CD4BDA" w:rsidRDefault="00CD4BDA" w:rsidP="00A676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D4BDA" w:rsidRDefault="00CD4BDA" w:rsidP="00A6765F">
      <w:pPr>
        <w:spacing w:after="0" w:line="240" w:lineRule="auto"/>
      </w:pPr>
      <w:r>
        <w:separator/>
      </w:r>
    </w:p>
  </w:footnote>
  <w:footnote w:type="continuationSeparator" w:id="0">
    <w:p w:rsidR="00CD4BDA" w:rsidRDefault="00CD4BDA" w:rsidP="00A676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5C121E"/>
    <w:multiLevelType w:val="hybridMultilevel"/>
    <w:tmpl w:val="90EC29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011678"/>
    <w:multiLevelType w:val="hybridMultilevel"/>
    <w:tmpl w:val="4468BE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4B426C"/>
    <w:multiLevelType w:val="hybridMultilevel"/>
    <w:tmpl w:val="14520A5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941D94"/>
    <w:multiLevelType w:val="hybridMultilevel"/>
    <w:tmpl w:val="E1F633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9010AD"/>
    <w:multiLevelType w:val="hybridMultilevel"/>
    <w:tmpl w:val="DE08829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9E3003"/>
    <w:multiLevelType w:val="hybridMultilevel"/>
    <w:tmpl w:val="3E5229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3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5FE5"/>
    <w:rsid w:val="00010C1D"/>
    <w:rsid w:val="00035C51"/>
    <w:rsid w:val="0005064C"/>
    <w:rsid w:val="00073799"/>
    <w:rsid w:val="00097B32"/>
    <w:rsid w:val="00115FE5"/>
    <w:rsid w:val="001243A8"/>
    <w:rsid w:val="001E6D73"/>
    <w:rsid w:val="002336C3"/>
    <w:rsid w:val="003459F8"/>
    <w:rsid w:val="00355563"/>
    <w:rsid w:val="00385748"/>
    <w:rsid w:val="003A35BB"/>
    <w:rsid w:val="003C27FA"/>
    <w:rsid w:val="003E4913"/>
    <w:rsid w:val="00436E53"/>
    <w:rsid w:val="00453843"/>
    <w:rsid w:val="004808C8"/>
    <w:rsid w:val="004B5D97"/>
    <w:rsid w:val="00592279"/>
    <w:rsid w:val="00596100"/>
    <w:rsid w:val="005B5341"/>
    <w:rsid w:val="005E0669"/>
    <w:rsid w:val="00621932"/>
    <w:rsid w:val="00670044"/>
    <w:rsid w:val="006828E5"/>
    <w:rsid w:val="00683C27"/>
    <w:rsid w:val="006C3E70"/>
    <w:rsid w:val="00731C21"/>
    <w:rsid w:val="00795CF7"/>
    <w:rsid w:val="007C000F"/>
    <w:rsid w:val="007C6363"/>
    <w:rsid w:val="007E4F72"/>
    <w:rsid w:val="00812376"/>
    <w:rsid w:val="008C2B68"/>
    <w:rsid w:val="008C7C1B"/>
    <w:rsid w:val="00956ECD"/>
    <w:rsid w:val="00995FD0"/>
    <w:rsid w:val="00A27CC0"/>
    <w:rsid w:val="00A371D3"/>
    <w:rsid w:val="00A6765F"/>
    <w:rsid w:val="00AE043C"/>
    <w:rsid w:val="00B70866"/>
    <w:rsid w:val="00C17BC4"/>
    <w:rsid w:val="00CD4BDA"/>
    <w:rsid w:val="00D65611"/>
    <w:rsid w:val="00E4754C"/>
    <w:rsid w:val="00E816D1"/>
    <w:rsid w:val="00E8552A"/>
    <w:rsid w:val="00EE2A88"/>
    <w:rsid w:val="00F04EB5"/>
    <w:rsid w:val="00F520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DA9488"/>
  <w15:chartTrackingRefBased/>
  <w15:docId w15:val="{DFAD248D-8ACB-43FF-A5BC-CF0BD3CBEE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15FE5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A676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6765F"/>
  </w:style>
  <w:style w:type="paragraph" w:styleId="Rodap">
    <w:name w:val="footer"/>
    <w:basedOn w:val="Normal"/>
    <w:link w:val="RodapChar"/>
    <w:uiPriority w:val="99"/>
    <w:unhideWhenUsed/>
    <w:rsid w:val="00A676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676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8147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01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725</TotalTime>
  <Pages>1</Pages>
  <Words>445</Words>
  <Characters>2405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Cavagna</dc:creator>
  <cp:keywords/>
  <dc:description/>
  <cp:lastModifiedBy>Thiago Cavagna</cp:lastModifiedBy>
  <cp:revision>26</cp:revision>
  <dcterms:created xsi:type="dcterms:W3CDTF">2022-01-11T17:35:00Z</dcterms:created>
  <dcterms:modified xsi:type="dcterms:W3CDTF">2022-01-20T18:28:00Z</dcterms:modified>
</cp:coreProperties>
</file>